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6338" w:rsidRDefault="00D521BA">
      <w:bookmarkStart w:id="0" w:name="_GoBack"/>
      <w:r w:rsidRPr="00D521BA">
        <w:rPr>
          <w:noProof/>
        </w:rPr>
        <w:drawing>
          <wp:inline distT="0" distB="0" distL="0" distR="0">
            <wp:extent cx="6390005" cy="9037753"/>
            <wp:effectExtent l="0" t="0" r="0" b="0"/>
            <wp:docPr id="1" name="Рисунок 1" descr="E:\2022_02_28\IMG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2022_02_28\IMG_0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9037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56338" w:rsidSect="00D521BA">
      <w:pgSz w:w="11906" w:h="16838"/>
      <w:pgMar w:top="709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697D17"/>
    <w:multiLevelType w:val="multilevel"/>
    <w:tmpl w:val="B4103E6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40" w:hanging="1800"/>
      </w:pPr>
      <w:rPr>
        <w:rFonts w:hint="default"/>
      </w:rPr>
    </w:lvl>
  </w:abstractNum>
  <w:abstractNum w:abstractNumId="1" w15:restartNumberingAfterBreak="0">
    <w:nsid w:val="5ED422AE"/>
    <w:multiLevelType w:val="hybridMultilevel"/>
    <w:tmpl w:val="301E5D7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4E08"/>
    <w:rsid w:val="004252C9"/>
    <w:rsid w:val="004900B9"/>
    <w:rsid w:val="00664C9B"/>
    <w:rsid w:val="006A12C6"/>
    <w:rsid w:val="006B5337"/>
    <w:rsid w:val="006C6F5E"/>
    <w:rsid w:val="008302F9"/>
    <w:rsid w:val="009514AC"/>
    <w:rsid w:val="00956338"/>
    <w:rsid w:val="00AD4E08"/>
    <w:rsid w:val="00D52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07D8D87-35DE-4D23-A482-0B9D503BEE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4E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D4E08"/>
    <w:pPr>
      <w:spacing w:after="0" w:line="240" w:lineRule="auto"/>
      <w:jc w:val="both"/>
    </w:pPr>
    <w:rPr>
      <w:rFonts w:ascii="Times New Roman" w:hAnsi="Times New Roman" w:cs="Times New Roman"/>
      <w:sz w:val="28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64C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342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BOSS</cp:lastModifiedBy>
  <cp:revision>3</cp:revision>
  <dcterms:created xsi:type="dcterms:W3CDTF">2021-06-21T11:50:00Z</dcterms:created>
  <dcterms:modified xsi:type="dcterms:W3CDTF">2022-02-28T18:50:00Z</dcterms:modified>
</cp:coreProperties>
</file>